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765657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883DE4" w:rsidRPr="00765657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765657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76565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EA4CA7" w:rsidRPr="0076565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765657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</w:t>
      </w:r>
    </w:p>
    <w:p w:rsidR="00FA008C" w:rsidRPr="00765657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>202</w:t>
      </w:r>
      <w:r w:rsidR="00EA4CA7" w:rsidRPr="00765657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765657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765657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765657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765657">
        <w:rPr>
          <w:rFonts w:ascii="PT Astra Serif" w:hAnsi="PT Astra Serif" w:cs="Times New Roman"/>
          <w:sz w:val="28"/>
          <w:szCs w:val="28"/>
        </w:rPr>
        <w:t>Р</w:t>
      </w:r>
      <w:r w:rsidR="00FA008C" w:rsidRPr="00765657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765657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765657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765657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765657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765657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765657">
        <w:rPr>
          <w:rFonts w:ascii="PT Astra Serif" w:hAnsi="PT Astra Serif" w:cs="Times New Roman"/>
          <w:sz w:val="28"/>
          <w:szCs w:val="28"/>
        </w:rPr>
        <w:t>на 20</w:t>
      </w:r>
      <w:r w:rsidR="0031345B" w:rsidRPr="00765657">
        <w:rPr>
          <w:rFonts w:ascii="PT Astra Serif" w:hAnsi="PT Astra Serif" w:cs="Times New Roman"/>
          <w:sz w:val="28"/>
          <w:szCs w:val="28"/>
        </w:rPr>
        <w:t>2</w:t>
      </w:r>
      <w:r w:rsidR="007D6A64" w:rsidRPr="00765657">
        <w:rPr>
          <w:rFonts w:ascii="PT Astra Serif" w:hAnsi="PT Astra Serif" w:cs="Times New Roman"/>
          <w:sz w:val="28"/>
          <w:szCs w:val="28"/>
        </w:rPr>
        <w:t>2</w:t>
      </w:r>
      <w:r w:rsidRPr="00765657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765657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7D6A64" w:rsidRPr="00765657">
        <w:rPr>
          <w:rFonts w:ascii="PT Astra Serif" w:hAnsi="PT Astra Serif" w:cs="Times New Roman"/>
          <w:sz w:val="28"/>
          <w:szCs w:val="28"/>
        </w:rPr>
        <w:t xml:space="preserve">3 </w:t>
      </w:r>
      <w:r w:rsidR="0052706C" w:rsidRPr="00765657">
        <w:rPr>
          <w:rFonts w:ascii="PT Astra Serif" w:hAnsi="PT Astra Serif" w:cs="Times New Roman"/>
          <w:sz w:val="28"/>
          <w:szCs w:val="28"/>
        </w:rPr>
        <w:t>и 202</w:t>
      </w:r>
      <w:r w:rsidR="007D6A64" w:rsidRPr="00765657">
        <w:rPr>
          <w:rFonts w:ascii="PT Astra Serif" w:hAnsi="PT Astra Serif" w:cs="Times New Roman"/>
          <w:sz w:val="28"/>
          <w:szCs w:val="28"/>
        </w:rPr>
        <w:t>4</w:t>
      </w:r>
      <w:r w:rsidR="0052706C" w:rsidRPr="00765657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C60835" w:rsidRPr="00765657" w:rsidRDefault="00C60835" w:rsidP="00C60835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8044B" w:rsidRDefault="00E8044B" w:rsidP="00E8044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A3272">
        <w:rPr>
          <w:rFonts w:ascii="PT Astra Serif" w:hAnsi="PT Astra Serif"/>
          <w:sz w:val="28"/>
          <w:szCs w:val="28"/>
        </w:rPr>
        <w:t>(с изменениями от 29 июня 2022 года № 83-ЗСО)</w:t>
      </w:r>
      <w:bookmarkStart w:id="0" w:name="_GoBack"/>
      <w:bookmarkEnd w:id="0"/>
    </w:p>
    <w:p w:rsidR="00E8044B" w:rsidRPr="00D530F2" w:rsidRDefault="00E8044B" w:rsidP="00E8044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E6595" w:rsidRPr="00765657" w:rsidRDefault="009E6595" w:rsidP="00B559FB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76565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765657" w:rsidTr="00917DAC">
        <w:tc>
          <w:tcPr>
            <w:tcW w:w="2694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65657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765657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</w:t>
            </w:r>
            <w:r w:rsidR="00366761" w:rsidRPr="00765657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-</w:t>
            </w:r>
            <w:r w:rsidRPr="00765657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843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765657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73F16" w:rsidRPr="0076565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76565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76565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765657" w:rsidTr="00917DAC">
        <w:tc>
          <w:tcPr>
            <w:tcW w:w="2694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765657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765657" w:rsidRDefault="00562A37" w:rsidP="00B559FB">
      <w:pPr>
        <w:spacing w:after="0" w:line="216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869B1" w:rsidRPr="00765657" w:rsidTr="0088380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765657" w:rsidRDefault="004869B1" w:rsidP="0076565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2875303,6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1834395,4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3691576,5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3124135,2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плексное освоение и развитие территорий 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1626128,3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1610097,2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1615798,2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1599973,7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1513784,2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5Е 1 06 40100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13784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5Е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1 F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99973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10330,1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10123,5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Детская поликлиника на 350 посещений в смену в микрорайоне № 11 жилого района  «Солнечный-2» в К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ровском районе г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5Е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10330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123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8044B" w:rsidRPr="00765657" w:rsidRDefault="00E8044B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879795,0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8044B" w:rsidRPr="00765657" w:rsidRDefault="00E8044B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8044B" w:rsidRPr="00765657" w:rsidRDefault="00E8044B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8044B" w:rsidRPr="00765657" w:rsidRDefault="00E8044B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8044B" w:rsidRPr="00765657" w:rsidRDefault="00E8044B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</w:tcPr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8044B" w:rsidRPr="00765657" w:rsidRDefault="00E8044B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879795,0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627774,6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Предоставление жилых помещений детям-сиротам и детям, оста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252020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354380,3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88607,4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69365,2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14972,2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реш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5 06 94100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4270,0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265772,9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Строительство жилых домов в г</w:t>
            </w:r>
            <w:proofErr w:type="gramStart"/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5-этажного жилого дома по ул.4-я Дачная в Ленинском районе г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2438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квартирного 5-этажного жилого дома по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.Л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ебедева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-Кумача в Ленинском районе г.Са</w:t>
            </w:r>
            <w:r w:rsidR="00953CE3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ратова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2956,4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Подпрограмма «Град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строительное планир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вание, развитие терр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торий. Снижение а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д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министративных бар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еров в области стро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Приобретение нежил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го помещения для ГУПП «Институт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Сар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товгражданпроект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» С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Строительство объекта «Берегоукрепление </w:t>
            </w:r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 xml:space="preserve">участка Волгоградского водохранилища от </w:t>
            </w:r>
            <w:proofErr w:type="spellStart"/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>ул</w:t>
            </w:r>
            <w:proofErr w:type="gramStart"/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>.М</w:t>
            </w:r>
            <w:proofErr w:type="gramEnd"/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>а</w:t>
            </w:r>
            <w:r w:rsidR="00765657">
              <w:rPr>
                <w:rFonts w:ascii="PT Astra Serif" w:hAnsi="PT Astra Serif"/>
                <w:spacing w:val="-10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>лыковская</w:t>
            </w:r>
            <w:proofErr w:type="spellEnd"/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до </w:t>
            </w:r>
            <w:proofErr w:type="spellStart"/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>ул.Комсо</w:t>
            </w:r>
            <w:r w:rsidR="00765657">
              <w:rPr>
                <w:rFonts w:ascii="PT Astra Serif" w:hAnsi="PT Astra Serif"/>
                <w:spacing w:val="-10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>мольская</w:t>
            </w:r>
            <w:proofErr w:type="spellEnd"/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г.Вольска (р</w:t>
            </w:r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pacing w:val="-10"/>
                <w:sz w:val="24"/>
                <w:szCs w:val="24"/>
              </w:rPr>
              <w:t>конструкция)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271687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130</w:t>
            </w:r>
            <w:r w:rsidRPr="00765657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лярия «Затон»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691096,1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691096,1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691096,1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Проектно-изыска</w:t>
            </w:r>
            <w:r w:rsidR="00765657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тельские, научно-иссле</w:t>
            </w:r>
            <w:r w:rsidR="00765657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довательские, опытно-конструкторские работы по объектам строител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ства и реконструкции на автомобильных дорогах общего пользования р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гионального и межм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 xml:space="preserve">ниципального значения 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и искусственных с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оружений на них, нах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дящихся в госуда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р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765657" w:rsidRDefault="00765657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5657" w:rsidRDefault="00765657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64020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5657" w:rsidRDefault="00765657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5657" w:rsidRDefault="00765657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5657" w:rsidRPr="00765657" w:rsidRDefault="00765657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моста через р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алый Иргиз на км 50+994 автом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ково – Духовницкое» в Духовницком районе Саратовской области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154966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ерешка на             км 19+985 автоподъе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да к с.Елшанка –  с.Поповка – с.Старая Лебежайка от автом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бильной дороги  «Р-228 «Сызрань – Саратов – Волгоград» в Хвалы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953CE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Строительство автод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рожного путепровода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г.п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атищево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816 км         ПК 10 перегона Тат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щево – Курдюм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391991,3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5Ж2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167716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5Ж2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4274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7825339,4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6594726,0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2227814,4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Подпрограмма «С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7825339,4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6594726,0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2227814,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7295804,0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6512747,9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2227814,</w:t>
            </w:r>
            <w:r w:rsidRPr="00765657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953CE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у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5Д 1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19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2632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953CE3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Государственное учр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ждение здравоохранения «Областной клинич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ский онкологический диспансер», г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 (строительство онкол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гического диспансера на 200 коек, 20 мест дне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ного пребывания, 12 к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ек реанимации и инте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сивной терапии, пол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клиники на 300 посещ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ний в смену. Город С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ратов,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.Ш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ехурдина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4376804,2</w:t>
            </w:r>
          </w:p>
        </w:tc>
        <w:tc>
          <w:tcPr>
            <w:tcW w:w="1276" w:type="dxa"/>
          </w:tcPr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953CE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3895355,6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3652194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3250452,7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3 5227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724610,1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644902,9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Реконструкция объекта по адресу: г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441577,6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4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997,6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клиники на 500 мест в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.Ю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билейный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в Вол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64307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(1-ый этап – поликл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ника на 500 посещений в смену)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190000,0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175000,0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детская 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сещений, здание луч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вой диагностики, пер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ход)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997,2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953CE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здания женской консультации под размещение 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фекционного отделения по адресу: Саратовская область,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расноар</w:t>
            </w:r>
            <w:r w:rsidR="00953CE3"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мейск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ул.Кузнечная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, д.5, строение 1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bCs/>
                <w:iCs/>
                <w:spacing w:val="-6"/>
                <w:sz w:val="24"/>
                <w:szCs w:val="24"/>
                <w:lang w:val="en-US"/>
              </w:rPr>
              <w:t>N</w:t>
            </w:r>
            <w:r w:rsidRPr="00765657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128019,2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123871,4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953CE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ГУЗ СО «Базарно-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Карабулакская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клиники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Карабулак («Поликл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ния) расположенной по адресу: Саратовская область, Базарный К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рабулак,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ополь</w:t>
            </w:r>
            <w:r w:rsidR="00953CE3"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чанская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Pr="00765657" w:rsidRDefault="00E8044B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  <w:r w:rsidRPr="00765657">
              <w:rPr>
                <w:rFonts w:ascii="PT Astra Serif" w:hAnsi="PT Astra Serif"/>
                <w:sz w:val="24"/>
                <w:szCs w:val="24"/>
              </w:rPr>
              <w:t>3056,0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Pr="00765657" w:rsidRDefault="00E8044B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Pr="00765657" w:rsidRDefault="00E8044B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Pr="00765657" w:rsidRDefault="00E8044B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152438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рас</w:t>
            </w:r>
            <w:r w:rsidR="00953CE3"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ноармейск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,  5-й микр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188500,0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180000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E8044B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953CE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ника на </w:t>
            </w:r>
            <w:r w:rsidRPr="00765657">
              <w:rPr>
                <w:rFonts w:ascii="PT Astra Serif" w:hAnsi="PT Astra Serif"/>
                <w:spacing w:val="-4"/>
                <w:sz w:val="24"/>
                <w:szCs w:val="24"/>
              </w:rPr>
              <w:t>300 посещений (250 взрослых и 50 де</w:t>
            </w:r>
            <w:r w:rsidRPr="00765657">
              <w:rPr>
                <w:rFonts w:ascii="PT Astra Serif" w:hAnsi="PT Astra Serif"/>
                <w:spacing w:val="-4"/>
                <w:sz w:val="24"/>
                <w:szCs w:val="24"/>
              </w:rPr>
              <w:t>т</w:t>
            </w:r>
            <w:r w:rsidRPr="00765657">
              <w:rPr>
                <w:rFonts w:ascii="PT Astra Serif" w:hAnsi="PT Astra Serif"/>
                <w:spacing w:val="-4"/>
                <w:sz w:val="24"/>
                <w:szCs w:val="24"/>
              </w:rPr>
              <w:t>ских) в смену по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 адресу: Саратовская область, Питерский район,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="00953CE3"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терка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275605,4</w:t>
            </w:r>
          </w:p>
        </w:tc>
        <w:tc>
          <w:tcPr>
            <w:tcW w:w="1276" w:type="dxa"/>
          </w:tcPr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</w:tcPr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953CE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300 посещений в смену по адресу: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ул.Тан</w:t>
            </w:r>
            <w:r w:rsidR="00265DCF"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кистская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350</w:t>
            </w:r>
            <w:r w:rsidRPr="00765657">
              <w:rPr>
                <w:rFonts w:ascii="PT Astra Serif" w:hAnsi="PT Astra Serif"/>
                <w:sz w:val="24"/>
                <w:szCs w:val="24"/>
              </w:rPr>
              <w:t>709,5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350000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265DC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т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265DC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РБ» строительство 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РБ» строительство 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92654,1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ГУЗ СО «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РБ» строительство т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рапевтического корпуса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70835,0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Озинская</w:t>
            </w:r>
            <w:proofErr w:type="spellEnd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ники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349202,1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529535,4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помещ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ний для размещения де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ского поликлинического отделения государстве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ного учреждения здрав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охранения «Саратовская городская детская бол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ница № 7»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82289,3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Областная инфекцио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ная больница на 400 коек, расположенная по адресу: г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аратов, 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нинский район, Мо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ковское шоссе, б/н, на земельном участке с кадастровым номером 64:48:040209:8 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112546,3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21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R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92110,0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21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20436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клиники на 500 мест в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билейный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в Вол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ж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bottom"/>
          </w:tcPr>
          <w:p w:rsidR="00833F79" w:rsidRPr="00765657" w:rsidRDefault="00833F79" w:rsidP="00265D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Приобретение помещ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ний для размещения поликлинического 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т</w:t>
            </w: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деления государстве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ного учреждения здр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воохранения «Сарато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ская городская пол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клиника № 16»</w:t>
            </w:r>
          </w:p>
        </w:tc>
        <w:tc>
          <w:tcPr>
            <w:tcW w:w="709" w:type="dxa"/>
          </w:tcPr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</w:tcPr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</w:tcPr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</w:tcPr>
          <w:p w:rsidR="00953CE3" w:rsidRDefault="00953CE3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Default="00953CE3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Default="00953CE3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Default="00953CE3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Default="00953CE3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Default="00953CE3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Default="00953CE3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709" w:type="dxa"/>
          </w:tcPr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</w:tcPr>
          <w:p w:rsidR="00953CE3" w:rsidRDefault="00953CE3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265DC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265DC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265DCF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165168,6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161865,2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265DCF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Э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гельсский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</w:t>
            </w:r>
            <w:r w:rsidR="00265DCF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265DCF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пуса СО «Социально-оздоровительный центр 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«Пугачевский» Сар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709" w:type="dxa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Pr="00765657" w:rsidRDefault="00265DCF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Pr="00765657" w:rsidRDefault="00265DCF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Pr="00765657" w:rsidRDefault="00265DCF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265DCF" w:rsidRPr="00765657" w:rsidRDefault="00265DCF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265DCF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Pr="00765657" w:rsidRDefault="00265DCF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265DCF" w:rsidRPr="00765657" w:rsidRDefault="00265DCF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107596,9</w:t>
            </w:r>
          </w:p>
        </w:tc>
        <w:tc>
          <w:tcPr>
            <w:tcW w:w="1276" w:type="dxa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265DCF" w:rsidRPr="00765657" w:rsidRDefault="00265DCF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105444,9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265DC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Министерство труда и социальной защиты области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265DCF" w:rsidRPr="00765657" w:rsidRDefault="00265DCF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6846,5</w:t>
            </w:r>
          </w:p>
        </w:tc>
        <w:tc>
          <w:tcPr>
            <w:tcW w:w="1276" w:type="dxa"/>
          </w:tcPr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265DCF" w:rsidRPr="00765657" w:rsidRDefault="00265DCF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6709,6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пуса СО «Социально-оздоровительный центр «Пугачевский» Сар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6846,5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6709,6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953CE3">
            <w:pPr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3F79" w:rsidRPr="00765657" w:rsidRDefault="00833F79" w:rsidP="00953CE3">
            <w:pPr>
              <w:ind w:left="-108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953CE3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="00953CE3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кая база спорта»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953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953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953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953CE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953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953CE3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953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953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953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953CE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953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953CE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265DCF">
        <w:trPr>
          <w:trHeight w:val="68"/>
        </w:trPr>
        <w:tc>
          <w:tcPr>
            <w:tcW w:w="2694" w:type="dxa"/>
          </w:tcPr>
          <w:p w:rsidR="00833F79" w:rsidRPr="00765657" w:rsidRDefault="00833F79" w:rsidP="00E804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Реконструкция стади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на «Юность», распол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женного по адресу: С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ратовская область,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ольск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ул.Фирстова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 д.1Д (I этап)</w:t>
            </w:r>
          </w:p>
        </w:tc>
        <w:tc>
          <w:tcPr>
            <w:tcW w:w="709" w:type="dxa"/>
          </w:tcPr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265DCF" w:rsidRDefault="00265DCF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265DCF" w:rsidRDefault="00265DCF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265DCF" w:rsidRDefault="00265DCF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265DCF" w:rsidRDefault="00265DCF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265DCF" w:rsidRDefault="00265DCF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</w:tcPr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65DCF" w:rsidRDefault="00265DCF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265DCF" w:rsidRDefault="00265DCF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265DCF" w:rsidRDefault="00265DCF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265DCF" w:rsidRDefault="00265DCF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265DCF" w:rsidRDefault="00265DCF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265DCF" w:rsidRDefault="00265DCF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</w:tcPr>
          <w:p w:rsidR="00265DCF" w:rsidRDefault="00265DCF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265DCF" w:rsidRDefault="00265DCF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265DCF" w:rsidRDefault="00265DCF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265DCF" w:rsidRDefault="00265DCF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265DCF" w:rsidRDefault="00265DCF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E804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Спортивно-оздорови</w:t>
            </w:r>
            <w:r w:rsidR="00953CE3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тельный комплекс в г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  <w:lang w:val="en-US"/>
              </w:rPr>
              <w:t>10</w:t>
            </w: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1750,2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953CE3" w:rsidRDefault="00833F79" w:rsidP="00E804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953CE3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им.С.М.Иванова</w:t>
            </w:r>
            <w:proofErr w:type="spellEnd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ул.Свер</w:t>
            </w:r>
            <w:r w:rsidR="00E8044B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длова</w:t>
            </w:r>
            <w:proofErr w:type="spellEnd"/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, здание 5». Стр</w:t>
            </w:r>
            <w:r w:rsidRPr="00953CE3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953CE3">
              <w:rPr>
                <w:rFonts w:ascii="PT Astra Serif" w:hAnsi="PT Astra Serif"/>
                <w:bCs/>
                <w:sz w:val="24"/>
                <w:szCs w:val="24"/>
              </w:rPr>
              <w:t xml:space="preserve">ительство </w:t>
            </w:r>
            <w:r w:rsidRPr="00E8044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E8044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и</w:t>
            </w:r>
            <w:r w:rsidRPr="00E8044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709" w:type="dxa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Default="00953CE3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Default="00953CE3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Default="00953CE3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Pr="00765657" w:rsidRDefault="00953CE3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53CE3" w:rsidRDefault="00953CE3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53CE3" w:rsidRDefault="00953CE3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53CE3" w:rsidRDefault="00953CE3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53CE3" w:rsidRPr="00765657" w:rsidRDefault="00953CE3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27149,8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E8044B">
            <w:pPr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Реконструкция стадиона, расположенного по а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д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ресу: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.Р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тищево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ул.Же</w:t>
            </w:r>
            <w:r w:rsidR="00953CE3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лезнодорожная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72 «Б» (в рамках достижения с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56 4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P5 U1397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  <w:lang w:val="en-US"/>
              </w:rPr>
              <w:t>30000</w:t>
            </w: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E8044B">
        <w:trPr>
          <w:trHeight w:val="68"/>
        </w:trPr>
        <w:tc>
          <w:tcPr>
            <w:tcW w:w="2694" w:type="dxa"/>
          </w:tcPr>
          <w:p w:rsidR="00833F79" w:rsidRPr="00765657" w:rsidRDefault="00833F79" w:rsidP="00E804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Плавательный бассейн по адресу: Саратовская 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область,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709" w:type="dxa"/>
          </w:tcPr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044B" w:rsidRDefault="00E8044B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E8044B" w:rsidRDefault="00E8044B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E8044B" w:rsidRDefault="00E8044B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E8044B" w:rsidRDefault="00E8044B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E8044B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56 4 14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</w:tcPr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8044B" w:rsidRDefault="00E8044B" w:rsidP="00E804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</w:tcPr>
          <w:p w:rsidR="00E8044B" w:rsidRDefault="00E8044B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E8044B" w:rsidRDefault="00E8044B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E8044B" w:rsidRDefault="00E8044B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E8044B" w:rsidRDefault="00E8044B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15683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,8</w:t>
            </w:r>
          </w:p>
        </w:tc>
        <w:tc>
          <w:tcPr>
            <w:tcW w:w="1276" w:type="dxa"/>
          </w:tcPr>
          <w:p w:rsidR="00E8044B" w:rsidRDefault="00E8044B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E8044B" w:rsidRDefault="00E8044B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E8044B" w:rsidRDefault="00E8044B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E8044B" w:rsidRDefault="00E8044B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13739,6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E804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7.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265DCF" w:rsidRPr="00765657" w:rsidRDefault="00265DCF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265DCF" w:rsidRPr="00765657" w:rsidRDefault="00265DCF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265DCF" w:rsidRPr="00765657" w:rsidRDefault="00265DCF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265DCF" w:rsidRPr="00765657" w:rsidRDefault="00265DCF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265DCF" w:rsidRPr="00765657" w:rsidRDefault="00265DCF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265DCF" w:rsidRPr="00765657" w:rsidRDefault="00265DCF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Сохранение объекта культурного наследия федерального значения «Дом жилой», ХVIII в., 1813 г.,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арх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.К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олодин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И.Ф., расположенного по адресу: Саратовская 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б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ласть, г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аратов,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ул.Лер</w:t>
            </w:r>
            <w:r w:rsidR="00953CE3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монтова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, 34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265DCF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д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ресу: г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аратов, пл.Теат</w:t>
            </w:r>
            <w:r w:rsidR="00953CE3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ральная, 1»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119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6108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,8</w:t>
            </w:r>
          </w:p>
        </w:tc>
        <w:tc>
          <w:tcPr>
            <w:tcW w:w="1276" w:type="dxa"/>
          </w:tcPr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65DCF" w:rsidRDefault="00265DCF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33F79" w:rsidRPr="00765657" w:rsidRDefault="00833F79" w:rsidP="00265DC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1173672,5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22436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теля </w:t>
            </w:r>
            <w:proofErr w:type="spellStart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» (малая сцена)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146651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119758,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83830,9</w:t>
            </w: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  <w:vAlign w:val="center"/>
          </w:tcPr>
          <w:p w:rsidR="00833F79" w:rsidRPr="00765657" w:rsidRDefault="00833F79" w:rsidP="00265DC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по объекту «Дом оф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церов Красной Армии, арх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аракис И.Ю.», г.Энгельс, мкр.Энгельс-1, з/у 15б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27 15320</w:t>
            </w:r>
          </w:p>
        </w:tc>
        <w:tc>
          <w:tcPr>
            <w:tcW w:w="709" w:type="dxa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3CE3" w:rsidRPr="00765657" w:rsidRDefault="00953CE3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33F79" w:rsidRPr="00765657" w:rsidTr="00953CE3">
        <w:trPr>
          <w:trHeight w:val="68"/>
        </w:trPr>
        <w:tc>
          <w:tcPr>
            <w:tcW w:w="2694" w:type="dxa"/>
          </w:tcPr>
          <w:p w:rsidR="00833F79" w:rsidRPr="00765657" w:rsidRDefault="00833F79" w:rsidP="0076565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765657" w:rsidRDefault="00833F79" w:rsidP="0076565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13565845,2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10358599,2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98179,9</w:t>
            </w:r>
          </w:p>
        </w:tc>
        <w:tc>
          <w:tcPr>
            <w:tcW w:w="1417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5499424,0</w:t>
            </w:r>
          </w:p>
        </w:tc>
        <w:tc>
          <w:tcPr>
            <w:tcW w:w="1276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31880,3</w:t>
            </w:r>
          </w:p>
        </w:tc>
        <w:tc>
          <w:tcPr>
            <w:tcW w:w="1418" w:type="dxa"/>
            <w:vAlign w:val="bottom"/>
          </w:tcPr>
          <w:p w:rsidR="00833F79" w:rsidRPr="00765657" w:rsidRDefault="00833F79" w:rsidP="0076565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2311324,1</w:t>
            </w:r>
          </w:p>
        </w:tc>
      </w:tr>
    </w:tbl>
    <w:p w:rsidR="00833F79" w:rsidRPr="00765657" w:rsidRDefault="00833F79">
      <w:pPr>
        <w:rPr>
          <w:rFonts w:ascii="PT Astra Serif" w:hAnsi="PT Astra Serif"/>
        </w:rPr>
      </w:pPr>
    </w:p>
    <w:p w:rsidR="0066601C" w:rsidRPr="00765657" w:rsidRDefault="0066601C">
      <w:pPr>
        <w:rPr>
          <w:rFonts w:ascii="PT Astra Serif" w:hAnsi="PT Astra Serif"/>
        </w:rPr>
      </w:pPr>
    </w:p>
    <w:p w:rsidR="005974D5" w:rsidRPr="00765657" w:rsidRDefault="005974D5">
      <w:pPr>
        <w:rPr>
          <w:rFonts w:ascii="PT Astra Serif" w:hAnsi="PT Astra Serif"/>
        </w:rPr>
      </w:pPr>
    </w:p>
    <w:p w:rsidR="00805F93" w:rsidRPr="00765657" w:rsidRDefault="00805F93">
      <w:pPr>
        <w:rPr>
          <w:rFonts w:ascii="PT Astra Serif" w:hAnsi="PT Astra Serif"/>
        </w:rPr>
      </w:pPr>
    </w:p>
    <w:p w:rsidR="00D806BC" w:rsidRPr="00765657" w:rsidRDefault="00D806BC" w:rsidP="001C5EDC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</w:rPr>
      </w:pPr>
    </w:p>
    <w:sectPr w:rsidR="00D806BC" w:rsidRPr="00765657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CE3" w:rsidRDefault="00953CE3" w:rsidP="001B41CE">
      <w:pPr>
        <w:spacing w:after="0" w:line="240" w:lineRule="auto"/>
      </w:pPr>
      <w:r>
        <w:separator/>
      </w:r>
    </w:p>
  </w:endnote>
  <w:endnote w:type="continuationSeparator" w:id="0">
    <w:p w:rsidR="00953CE3" w:rsidRDefault="00953CE3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CE3" w:rsidRDefault="00953CE3" w:rsidP="001B41CE">
      <w:pPr>
        <w:spacing w:after="0" w:line="240" w:lineRule="auto"/>
      </w:pPr>
      <w:r>
        <w:separator/>
      </w:r>
    </w:p>
  </w:footnote>
  <w:footnote w:type="continuationSeparator" w:id="0">
    <w:p w:rsidR="00953CE3" w:rsidRDefault="00953CE3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CE3" w:rsidRPr="004729DC" w:rsidRDefault="00953CE3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953CE3" w:rsidRDefault="00953CE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953CE3" w:rsidRPr="00B147D9" w:rsidRDefault="00953CE3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BA3272">
          <w:rPr>
            <w:rFonts w:ascii="Times New Roman" w:hAnsi="Times New Roman" w:cs="Times New Roman"/>
            <w:noProof/>
          </w:rPr>
          <w:t>17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953CE3" w:rsidRDefault="00953CE3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467FE"/>
    <w:rsid w:val="00073AC8"/>
    <w:rsid w:val="00082B97"/>
    <w:rsid w:val="000908AF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65DCF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0986"/>
    <w:rsid w:val="004810C8"/>
    <w:rsid w:val="004869B1"/>
    <w:rsid w:val="004A4674"/>
    <w:rsid w:val="004B583A"/>
    <w:rsid w:val="004C2CB6"/>
    <w:rsid w:val="004E4DC3"/>
    <w:rsid w:val="00500EC4"/>
    <w:rsid w:val="0050469B"/>
    <w:rsid w:val="00507DDA"/>
    <w:rsid w:val="00514EFB"/>
    <w:rsid w:val="005170A0"/>
    <w:rsid w:val="0052706C"/>
    <w:rsid w:val="00542E40"/>
    <w:rsid w:val="00543621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65657"/>
    <w:rsid w:val="00772A38"/>
    <w:rsid w:val="00791641"/>
    <w:rsid w:val="007B6266"/>
    <w:rsid w:val="007C1811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4696E"/>
    <w:rsid w:val="00953CE3"/>
    <w:rsid w:val="009614E1"/>
    <w:rsid w:val="009859C3"/>
    <w:rsid w:val="00986848"/>
    <w:rsid w:val="00994992"/>
    <w:rsid w:val="009B0765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FD6"/>
    <w:rsid w:val="00A85C7C"/>
    <w:rsid w:val="00AA4923"/>
    <w:rsid w:val="00AB33BE"/>
    <w:rsid w:val="00AB6CB2"/>
    <w:rsid w:val="00AC034C"/>
    <w:rsid w:val="00AC758A"/>
    <w:rsid w:val="00AC7887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71FFC"/>
    <w:rsid w:val="00B83136"/>
    <w:rsid w:val="00B8337F"/>
    <w:rsid w:val="00B87813"/>
    <w:rsid w:val="00BA3272"/>
    <w:rsid w:val="00BB5F2C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93F28"/>
    <w:rsid w:val="00DC2DBE"/>
    <w:rsid w:val="00E24F58"/>
    <w:rsid w:val="00E42A30"/>
    <w:rsid w:val="00E43942"/>
    <w:rsid w:val="00E44EF0"/>
    <w:rsid w:val="00E45D92"/>
    <w:rsid w:val="00E4628F"/>
    <w:rsid w:val="00E64687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727AA-38C4-4FFE-B54E-A7004DEEB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17</Pages>
  <Words>2562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37</cp:revision>
  <cp:lastPrinted>2022-03-01T10:30:00Z</cp:lastPrinted>
  <dcterms:created xsi:type="dcterms:W3CDTF">2021-12-01T06:59:00Z</dcterms:created>
  <dcterms:modified xsi:type="dcterms:W3CDTF">2022-07-01T10:54:00Z</dcterms:modified>
</cp:coreProperties>
</file>